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D7" w:rsidRDefault="00526C53" w:rsidP="0052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КОНТРОЛИРУЮЩИХ ОРГАНОВ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6C53">
        <w:rPr>
          <w:rFonts w:ascii="Times New Roman" w:hAnsi="Times New Roman" w:cs="Times New Roman"/>
          <w:sz w:val="28"/>
          <w:szCs w:val="28"/>
          <w:u w:val="single"/>
        </w:rPr>
        <w:t>Министерство здравоохранения Чувашской Республики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428000,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C53">
        <w:rPr>
          <w:rFonts w:ascii="Times New Roman" w:hAnsi="Times New Roman" w:cs="Times New Roman"/>
          <w:sz w:val="28"/>
          <w:szCs w:val="28"/>
        </w:rPr>
        <w:t>Чебоксары, Президентский бульвар, д.17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Телефон: (8352) 26-13-00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Факс: (8352) 62-35-94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6C53">
        <w:rPr>
          <w:rFonts w:ascii="Times New Roman" w:hAnsi="Times New Roman" w:cs="Times New Roman"/>
          <w:sz w:val="28"/>
          <w:szCs w:val="28"/>
          <w:lang w:val="en-US"/>
        </w:rPr>
        <w:t>E-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26C53">
        <w:rPr>
          <w:rFonts w:ascii="Times New Roman" w:hAnsi="Times New Roman" w:cs="Times New Roman"/>
          <w:sz w:val="28"/>
          <w:szCs w:val="28"/>
          <w:lang w:val="en-US"/>
        </w:rPr>
        <w:t>ail: medicin_knc@cap.ru</w:t>
      </w:r>
    </w:p>
    <w:p w:rsid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Сайт: https://medicin.cap.ru</w:t>
      </w:r>
    </w:p>
    <w:p w:rsid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6C53">
        <w:rPr>
          <w:rFonts w:ascii="Times New Roman" w:hAnsi="Times New Roman" w:cs="Times New Roman"/>
          <w:sz w:val="28"/>
          <w:szCs w:val="28"/>
          <w:u w:val="single"/>
        </w:rPr>
        <w:t>Территориальный орган Федеральной службы по надзору в сфере здравоохранения по Чувашской Республике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428018, Чувашская Республика, г.</w:t>
      </w:r>
      <w:r w:rsidRPr="0052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Чебоксары, Московский пр., д.36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телефон/факс (8352) 582817, 582519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26C5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26C53">
        <w:rPr>
          <w:rFonts w:ascii="Times New Roman" w:hAnsi="Times New Roman" w:cs="Times New Roman"/>
          <w:sz w:val="28"/>
          <w:szCs w:val="28"/>
        </w:rPr>
        <w:t>: terorgan21@cbx.ru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Сайт: http://21reg.roszdravnadzor.ru/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6C53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защиты прав потребителей и благополучия человека по Чувашской Республике - Чувашии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428018, Чувашская Республика - Чувашия, г. Чебоксары, Московский проспект, 3Д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6C53">
        <w:rPr>
          <w:rFonts w:ascii="Times New Roman" w:hAnsi="Times New Roman" w:cs="Times New Roman"/>
          <w:sz w:val="28"/>
          <w:szCs w:val="28"/>
        </w:rPr>
        <w:t>Телефон: +7 (8352) 58-17-13, тел./факс 58-53-07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Электронная почта: sanit@21.rospotrebnadzor.ru</w:t>
      </w:r>
    </w:p>
    <w:p w:rsidR="00526C53" w:rsidRPr="00526C53" w:rsidRDefault="00526C53" w:rsidP="0052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53">
        <w:rPr>
          <w:rFonts w:ascii="Times New Roman" w:hAnsi="Times New Roman" w:cs="Times New Roman"/>
          <w:sz w:val="28"/>
          <w:szCs w:val="28"/>
        </w:rPr>
        <w:t>Сайт:www.21.rospotrebnadzor.ru</w:t>
      </w:r>
    </w:p>
    <w:sectPr w:rsidR="00526C53" w:rsidRPr="0052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53"/>
    <w:rsid w:val="00526C53"/>
    <w:rsid w:val="008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B763"/>
  <w15:chartTrackingRefBased/>
  <w15:docId w15:val="{1D40A6FC-7F0E-4851-89D8-53C15A1E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2022-09-05T12:52:00Z</dcterms:created>
  <dcterms:modified xsi:type="dcterms:W3CDTF">2022-09-05T12:56:00Z</dcterms:modified>
</cp:coreProperties>
</file>